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13AC" w14:textId="77777777" w:rsidR="00310594" w:rsidRDefault="00310594" w:rsidP="00310594">
      <w:pPr>
        <w:jc w:val="center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2024 Day Race SI Addendum 1</w:t>
      </w:r>
    </w:p>
    <w:p w14:paraId="640874CF" w14:textId="77777777" w:rsidR="00310594" w:rsidRDefault="00310594"/>
    <w:p w14:paraId="01743DE2" w14:textId="7D9BFB66" w:rsidR="007D6952" w:rsidRDefault="009501D1">
      <w:r w:rsidRPr="009501D1">
        <w:rPr>
          <w:noProof/>
        </w:rPr>
        <w:drawing>
          <wp:inline distT="0" distB="0" distL="0" distR="0" wp14:anchorId="485D3170" wp14:editId="11E2851C">
            <wp:extent cx="5943600" cy="6207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0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BD"/>
    <w:rsid w:val="001F1BBD"/>
    <w:rsid w:val="00300A9C"/>
    <w:rsid w:val="00310594"/>
    <w:rsid w:val="007D6952"/>
    <w:rsid w:val="009501D1"/>
    <w:rsid w:val="00C4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C21F"/>
  <w15:chartTrackingRefBased/>
  <w15:docId w15:val="{2077B82C-F651-4CF6-8574-856D80C9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94"/>
    <w:pPr>
      <w:spacing w:after="0" w:line="240" w:lineRule="auto"/>
    </w:pPr>
    <w:rPr>
      <w:rFonts w:ascii="Arial" w:eastAsia="Arial" w:hAnsi="Arial" w:cs="Arial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27</Characters>
  <Application>Microsoft Office Word</Application>
  <DocSecurity>0</DocSecurity>
  <Lines>1</Lines>
  <Paragraphs>1</Paragraphs>
  <ScaleCrop>false</ScaleCrop>
  <Company>Ford Motor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Fluegemann, Michael (M.D.)</dc:creator>
  <cp:keywords/>
  <dc:description/>
  <cp:lastModifiedBy>Fluegemann, Michael (M.D.)</cp:lastModifiedBy>
  <cp:revision>4</cp:revision>
  <dcterms:created xsi:type="dcterms:W3CDTF">2024-05-24T17:29:00Z</dcterms:created>
  <dcterms:modified xsi:type="dcterms:W3CDTF">2024-05-24T19:41:00Z</dcterms:modified>
</cp:coreProperties>
</file>